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1F" w:rsidRDefault="00B206CF" w:rsidP="00C94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A4078F" w:rsidRDefault="00A4078F" w:rsidP="00C94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E1F">
        <w:rPr>
          <w:rFonts w:ascii="Times New Roman" w:hAnsi="Times New Roman" w:cs="Times New Roman"/>
          <w:b/>
          <w:sz w:val="28"/>
          <w:szCs w:val="28"/>
        </w:rPr>
        <w:t>Профилактика тревожности</w:t>
      </w:r>
    </w:p>
    <w:p w:rsidR="001D1053" w:rsidRPr="00C94E1F" w:rsidRDefault="001D1053" w:rsidP="00C94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78F" w:rsidRPr="001D1053" w:rsidRDefault="00A4078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1. Общаясь с ребенком, не подрывайте авторитет других значимых для него людей.  </w:t>
      </w:r>
    </w:p>
    <w:p w:rsidR="00A4078F" w:rsidRPr="001D1053" w:rsidRDefault="00A4078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2. Будьте последовательны  в  своих  действиях, не  запрещайте  ребенку  без  всяких причин то, что вы разрешали раньше. </w:t>
      </w:r>
    </w:p>
    <w:p w:rsidR="00A4078F" w:rsidRPr="001D1053" w:rsidRDefault="00A4078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3.  Учитывайте  возможности  детей,  не  требуйте  от  них  того,  что  они  не  могут выполнить. Если ребенку с трудом дается какой-либо учебный предмет, лучше лишний раз помогите  ему  и  окажите  поддержку,  а  при  достижении  даже  малейших  успехов  не забудьте похвалить. </w:t>
      </w:r>
    </w:p>
    <w:p w:rsidR="00A4078F" w:rsidRPr="001D1053" w:rsidRDefault="00A4078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4. Доверяйте ребенку, будьте с ним честными и принимайте таким, какой он есть. </w:t>
      </w:r>
    </w:p>
    <w:p w:rsidR="00A4078F" w:rsidRPr="001D1053" w:rsidRDefault="00A4078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5. Если по каким-либо объективным причинам ребенку  трудно учиться, выберите для него кружок по душе, чтобы занятия в нем приносили ему радость и он не чувствовал себя ущемленным. </w:t>
      </w:r>
    </w:p>
    <w:p w:rsidR="00A4078F" w:rsidRPr="001D1053" w:rsidRDefault="00A4078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6. Не сравнивайте ребенка с окружающими. </w:t>
      </w:r>
    </w:p>
    <w:p w:rsidR="00A4078F" w:rsidRPr="001D1053" w:rsidRDefault="00A4078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7.  Демонстрируете  образцы  уверенного  поведения,  будьте  во  всем  примером ребенку. </w:t>
      </w:r>
    </w:p>
    <w:p w:rsidR="00A4078F" w:rsidRPr="001D1053" w:rsidRDefault="00A4078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8. Не предъявляйте к ребенку завышенных требований. </w:t>
      </w:r>
    </w:p>
    <w:p w:rsidR="00A4078F" w:rsidRPr="001D1053" w:rsidRDefault="00A4078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9. Не унижайте ребенка, наказывая его. </w:t>
      </w:r>
    </w:p>
    <w:p w:rsidR="00457F22" w:rsidRPr="001D1053" w:rsidRDefault="00A4078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>Если родители не удовлетворены поведением и успехами своего ребенка, это еще не повод, чтобы отказать ему в любви и поддержке. Пусть он живет в атмосфере тепла и доверия, и тогда проявятся все его многочисленные таланты.</w:t>
      </w:r>
    </w:p>
    <w:p w:rsidR="00A4078F" w:rsidRPr="00C94E1F" w:rsidRDefault="00A4078F" w:rsidP="00C94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78F" w:rsidRPr="00C94E1F" w:rsidRDefault="00C94E1F" w:rsidP="00C94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E1F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1D1053" w:rsidRPr="00C94E1F" w:rsidRDefault="00C94E1F" w:rsidP="00C94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E1F">
        <w:rPr>
          <w:rFonts w:ascii="Times New Roman" w:hAnsi="Times New Roman" w:cs="Times New Roman"/>
          <w:b/>
          <w:sz w:val="28"/>
          <w:szCs w:val="28"/>
        </w:rPr>
        <w:t>Профилактика  депрессий</w:t>
      </w:r>
    </w:p>
    <w:p w:rsidR="00A4078F" w:rsidRPr="001D1053" w:rsidRDefault="00C94E1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078F" w:rsidRPr="001D1053">
        <w:rPr>
          <w:rFonts w:ascii="Times New Roman" w:hAnsi="Times New Roman" w:cs="Times New Roman"/>
          <w:sz w:val="26"/>
          <w:szCs w:val="26"/>
        </w:rPr>
        <w:t xml:space="preserve">Профилактика  депрессий  у  подростков  является  важной  для  профилактики суицидов. Помогите своему ребенку избежать депрессии. Что можно предпринять? </w:t>
      </w:r>
    </w:p>
    <w:p w:rsidR="00A4078F" w:rsidRPr="001D1053" w:rsidRDefault="00C94E1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ab/>
      </w:r>
      <w:r w:rsidR="00A4078F" w:rsidRPr="001D1053">
        <w:rPr>
          <w:rFonts w:ascii="Times New Roman" w:hAnsi="Times New Roman" w:cs="Times New Roman"/>
          <w:sz w:val="26"/>
          <w:szCs w:val="26"/>
        </w:rPr>
        <w:t xml:space="preserve">Во-первых,  необходимо  разговаривать  с  ребенком,  задавать  ему  вопросы  о 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 только  подростка-сегодняшнего  с  подростком-вчерашним  и  настроить  на позитивный образ подростка-завтрашнего. </w:t>
      </w:r>
    </w:p>
    <w:p w:rsidR="00A4078F" w:rsidRPr="001D1053" w:rsidRDefault="00C94E1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ab/>
      </w:r>
      <w:r w:rsidR="00A4078F" w:rsidRPr="001D1053">
        <w:rPr>
          <w:rFonts w:ascii="Times New Roman" w:hAnsi="Times New Roman" w:cs="Times New Roman"/>
          <w:sz w:val="26"/>
          <w:szCs w:val="26"/>
        </w:rPr>
        <w:t xml:space="preserve"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 тренажерный  зал  или  хотя  бы  завести  привычку  делать  утреннюю гимнастику,  прокладывать  новые  прогулочные  маршруты,  съездить  в  выходные  на увлекательную  экскурсию,  придумывать  новые  способы  выполнения  домашних обязанностей, посетить кинотеатр, выставки, сделать в доме генеральную уборку. Можно завести  домашнее  животное  –  собаку,  кошку,  хомяка,  попугаев  или  рыбок.  Забота  о беззащитном существе может мобилизовать ребенка и настроить его на позитивный лад.  </w:t>
      </w:r>
    </w:p>
    <w:p w:rsidR="00A4078F" w:rsidRPr="001D1053" w:rsidRDefault="00C94E1F" w:rsidP="00C94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ab/>
      </w:r>
      <w:r w:rsidR="00A4078F" w:rsidRPr="001D1053">
        <w:rPr>
          <w:rFonts w:ascii="Times New Roman" w:hAnsi="Times New Roman" w:cs="Times New Roman"/>
          <w:sz w:val="26"/>
          <w:szCs w:val="26"/>
        </w:rPr>
        <w:t xml:space="preserve"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 воздухе,  занимался  подвижными  видами  спорта.  Депрессия  – психофизиологическое  состояние.  Необходимо  поддерживать  физическое  состояние подростка в этот период.  </w:t>
      </w:r>
    </w:p>
    <w:p w:rsidR="001D1053" w:rsidRDefault="00C94E1F" w:rsidP="0078370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1053">
        <w:rPr>
          <w:rFonts w:ascii="Times New Roman" w:hAnsi="Times New Roman" w:cs="Times New Roman"/>
          <w:sz w:val="26"/>
          <w:szCs w:val="26"/>
        </w:rPr>
        <w:tab/>
      </w:r>
      <w:r w:rsidR="00A4078F" w:rsidRPr="001D1053">
        <w:rPr>
          <w:rFonts w:ascii="Times New Roman" w:hAnsi="Times New Roman" w:cs="Times New Roman"/>
          <w:sz w:val="26"/>
          <w:szCs w:val="26"/>
        </w:rPr>
        <w:t xml:space="preserve">И, в-четвертых, если есть какие-то изменения в поведении подростка, которые вы не  можете  объяснить,  необходимо  обратиться  за  консультацией  к  специалисту  – психологу, психотерапевту.  </w:t>
      </w:r>
    </w:p>
    <w:sectPr w:rsidR="001D1053" w:rsidSect="001D1053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4D" w:rsidRDefault="0010564D" w:rsidP="001D1053">
      <w:pPr>
        <w:spacing w:after="0" w:line="240" w:lineRule="auto"/>
      </w:pPr>
      <w:r>
        <w:separator/>
      </w:r>
    </w:p>
  </w:endnote>
  <w:endnote w:type="continuationSeparator" w:id="0">
    <w:p w:rsidR="0010564D" w:rsidRDefault="0010564D" w:rsidP="001D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4D" w:rsidRDefault="0010564D" w:rsidP="001D1053">
      <w:pPr>
        <w:spacing w:after="0" w:line="240" w:lineRule="auto"/>
      </w:pPr>
      <w:r>
        <w:separator/>
      </w:r>
    </w:p>
  </w:footnote>
  <w:footnote w:type="continuationSeparator" w:id="0">
    <w:p w:rsidR="0010564D" w:rsidRDefault="0010564D" w:rsidP="001D1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78F"/>
    <w:rsid w:val="00081610"/>
    <w:rsid w:val="0010564D"/>
    <w:rsid w:val="001D1053"/>
    <w:rsid w:val="00315B05"/>
    <w:rsid w:val="00372469"/>
    <w:rsid w:val="00457F22"/>
    <w:rsid w:val="0070230E"/>
    <w:rsid w:val="00714561"/>
    <w:rsid w:val="00740E3B"/>
    <w:rsid w:val="0078370F"/>
    <w:rsid w:val="00A4078F"/>
    <w:rsid w:val="00B206CF"/>
    <w:rsid w:val="00C94E1F"/>
    <w:rsid w:val="00CE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053"/>
  </w:style>
  <w:style w:type="paragraph" w:styleId="a5">
    <w:name w:val="footer"/>
    <w:basedOn w:val="a"/>
    <w:link w:val="a6"/>
    <w:uiPriority w:val="99"/>
    <w:semiHidden/>
    <w:unhideWhenUsed/>
    <w:rsid w:val="001D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cp:lastPrinted>2002-01-01T00:34:00Z</cp:lastPrinted>
  <dcterms:created xsi:type="dcterms:W3CDTF">2001-12-31T23:44:00Z</dcterms:created>
  <dcterms:modified xsi:type="dcterms:W3CDTF">2002-01-01T01:50:00Z</dcterms:modified>
</cp:coreProperties>
</file>